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BB" w:rsidRPr="005A015C" w:rsidRDefault="000C3D21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A015C">
        <w:rPr>
          <w:rFonts w:ascii="Times New Roman" w:hAnsi="Times New Roman" w:cs="Times New Roman"/>
          <w:sz w:val="24"/>
        </w:rPr>
        <w:t>AR 5116 1(b)</w:t>
      </w:r>
    </w:p>
    <w:p w:rsidR="000C3D21" w:rsidRDefault="000C3D21">
      <w:pPr>
        <w:rPr>
          <w:rFonts w:ascii="Times New Roman" w:hAnsi="Times New Roman" w:cs="Times New Roman"/>
          <w:sz w:val="24"/>
        </w:rPr>
      </w:pPr>
      <w:r w:rsidRPr="005A015C">
        <w:rPr>
          <w:rFonts w:ascii="Times New Roman" w:hAnsi="Times New Roman" w:cs="Times New Roman"/>
          <w:sz w:val="24"/>
        </w:rPr>
        <w:t xml:space="preserve">Estudiantes con un acuerdo Intra </w:t>
      </w:r>
      <w:r w:rsidR="00795CBD">
        <w:rPr>
          <w:rFonts w:ascii="Times New Roman" w:hAnsi="Times New Roman" w:cs="Times New Roman"/>
          <w:sz w:val="24"/>
        </w:rPr>
        <w:t>Distrito</w:t>
      </w:r>
      <w:r w:rsidRPr="005A015C">
        <w:rPr>
          <w:rFonts w:ascii="Times New Roman" w:hAnsi="Times New Roman" w:cs="Times New Roman"/>
          <w:sz w:val="24"/>
        </w:rPr>
        <w:t xml:space="preserve"> moviéndose al próximo nivel escolar primaria a la secundaria o secundaria a la </w:t>
      </w:r>
      <w:r w:rsidR="005A015C" w:rsidRPr="005A015C">
        <w:rPr>
          <w:rFonts w:ascii="Times New Roman" w:hAnsi="Times New Roman" w:cs="Times New Roman"/>
          <w:sz w:val="24"/>
        </w:rPr>
        <w:t>preparatoria</w:t>
      </w:r>
      <w:r w:rsidRPr="005A015C">
        <w:rPr>
          <w:rFonts w:ascii="Times New Roman" w:hAnsi="Times New Roman" w:cs="Times New Roman"/>
          <w:sz w:val="24"/>
        </w:rPr>
        <w:t xml:space="preserve">, no </w:t>
      </w:r>
      <w:r w:rsidR="005A015C" w:rsidRPr="005A015C">
        <w:rPr>
          <w:rFonts w:ascii="Times New Roman" w:hAnsi="Times New Roman" w:cs="Times New Roman"/>
          <w:sz w:val="24"/>
        </w:rPr>
        <w:t>será</w:t>
      </w:r>
      <w:r w:rsidR="00795CBD">
        <w:rPr>
          <w:rFonts w:ascii="Times New Roman" w:hAnsi="Times New Roman" w:cs="Times New Roman"/>
          <w:sz w:val="24"/>
        </w:rPr>
        <w:t xml:space="preserve"> necesario </w:t>
      </w:r>
      <w:r w:rsidRPr="005A015C">
        <w:rPr>
          <w:rFonts w:ascii="Times New Roman" w:hAnsi="Times New Roman" w:cs="Times New Roman"/>
          <w:sz w:val="24"/>
        </w:rPr>
        <w:t xml:space="preserve">volver a aplicar para un acuerdo Intra Distrito si la escuela </w:t>
      </w:r>
      <w:r w:rsidR="005A015C" w:rsidRPr="005A015C">
        <w:rPr>
          <w:rFonts w:ascii="Times New Roman" w:hAnsi="Times New Roman" w:cs="Times New Roman"/>
          <w:sz w:val="24"/>
        </w:rPr>
        <w:t>del</w:t>
      </w:r>
      <w:r w:rsidRPr="005A015C">
        <w:rPr>
          <w:rFonts w:ascii="Times New Roman" w:hAnsi="Times New Roman" w:cs="Times New Roman"/>
          <w:sz w:val="24"/>
        </w:rPr>
        <w:t xml:space="preserve"> estudiante va a partir</w:t>
      </w:r>
      <w:r w:rsidR="00795CBD">
        <w:rPr>
          <w:rFonts w:ascii="Times New Roman" w:hAnsi="Times New Roman" w:cs="Times New Roman"/>
          <w:sz w:val="24"/>
        </w:rPr>
        <w:t>,</w:t>
      </w:r>
      <w:r w:rsidRPr="005A015C">
        <w:rPr>
          <w:rFonts w:ascii="Times New Roman" w:hAnsi="Times New Roman" w:cs="Times New Roman"/>
          <w:sz w:val="24"/>
        </w:rPr>
        <w:t xml:space="preserve"> es recibida solamente en una escuela.</w:t>
      </w:r>
    </w:p>
    <w:p w:rsidR="000A54FA" w:rsidRDefault="000A54FA">
      <w:pPr>
        <w:rPr>
          <w:rFonts w:ascii="Times New Roman" w:hAnsi="Times New Roman" w:cs="Times New Roman"/>
          <w:b/>
          <w:sz w:val="24"/>
        </w:rPr>
      </w:pPr>
      <w:r w:rsidRPr="000A54FA">
        <w:rPr>
          <w:rFonts w:ascii="Times New Roman" w:hAnsi="Times New Roman" w:cs="Times New Roman"/>
          <w:b/>
          <w:sz w:val="24"/>
        </w:rPr>
        <w:t>Las siguientes escuelas que reciben no requieren que las familias vuelvan a solicitar</w:t>
      </w:r>
      <w:r w:rsidR="00795CBD">
        <w:rPr>
          <w:rFonts w:ascii="Times New Roman" w:hAnsi="Times New Roman" w:cs="Times New Roman"/>
          <w:b/>
          <w:sz w:val="24"/>
        </w:rPr>
        <w:t xml:space="preserve"> para un acuerdo Intra Distrito:</w:t>
      </w:r>
    </w:p>
    <w:p w:rsidR="002D7958" w:rsidRDefault="000A54FA" w:rsidP="002D795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Primaria a la secundaria</w:t>
      </w:r>
    </w:p>
    <w:p w:rsidR="005E5342" w:rsidRPr="009A7C6D" w:rsidRDefault="002D7958" w:rsidP="002D7958">
      <w:pPr>
        <w:spacing w:after="0"/>
        <w:rPr>
          <w:rFonts w:ascii="Times New Roman" w:hAnsi="Times New Roman" w:cs="Times New Roman"/>
          <w:b/>
          <w:sz w:val="24"/>
        </w:rPr>
      </w:pPr>
      <w:r w:rsidRPr="009A7C6D">
        <w:rPr>
          <w:rFonts w:ascii="Times New Roman" w:eastAsia="Calibri" w:hAnsi="Times New Roman" w:cs="Times New Roman"/>
          <w:sz w:val="24"/>
          <w:szCs w:val="24"/>
        </w:rPr>
        <w:t xml:space="preserve">Amesti </w:t>
      </w:r>
      <w:r w:rsidRPr="002D7958">
        <w:rPr>
          <w:rFonts w:ascii="Times New Roman" w:eastAsia="Calibri" w:hAnsi="Times New Roman" w:cs="Times New Roman"/>
          <w:sz w:val="24"/>
          <w:szCs w:val="24"/>
        </w:rPr>
        <w:t>hacia</w:t>
      </w:r>
      <w:r w:rsidRPr="009A7C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54FA" w:rsidRPr="009A7C6D">
        <w:rPr>
          <w:rFonts w:ascii="Times New Roman" w:eastAsia="Calibri" w:hAnsi="Times New Roman" w:cs="Times New Roman"/>
          <w:sz w:val="24"/>
          <w:szCs w:val="24"/>
        </w:rPr>
        <w:t xml:space="preserve">Lakeview </w:t>
      </w:r>
    </w:p>
    <w:p w:rsidR="005E5342" w:rsidRPr="00113F1A" w:rsidRDefault="002D7958" w:rsidP="002D79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3F1A">
        <w:rPr>
          <w:rFonts w:ascii="Times New Roman" w:eastAsia="Calibri" w:hAnsi="Times New Roman" w:cs="Times New Roman"/>
          <w:sz w:val="24"/>
          <w:szCs w:val="24"/>
        </w:rPr>
        <w:t xml:space="preserve">Bradley hacia </w:t>
      </w:r>
      <w:r w:rsidR="005207B7">
        <w:rPr>
          <w:rFonts w:ascii="Times New Roman" w:eastAsia="Calibri" w:hAnsi="Times New Roman" w:cs="Times New Roman"/>
          <w:sz w:val="24"/>
          <w:szCs w:val="24"/>
        </w:rPr>
        <w:t>escuela s</w:t>
      </w:r>
      <w:r w:rsidR="00113F1A" w:rsidRPr="00113F1A">
        <w:rPr>
          <w:rFonts w:ascii="Times New Roman" w:eastAsia="Calibri" w:hAnsi="Times New Roman" w:cs="Times New Roman"/>
          <w:sz w:val="24"/>
          <w:szCs w:val="24"/>
        </w:rPr>
        <w:t xml:space="preserve">ecundaria </w:t>
      </w:r>
      <w:r w:rsidR="000A54FA" w:rsidRPr="00113F1A">
        <w:rPr>
          <w:rFonts w:ascii="Times New Roman" w:eastAsia="Calibri" w:hAnsi="Times New Roman" w:cs="Times New Roman"/>
          <w:sz w:val="24"/>
          <w:szCs w:val="24"/>
        </w:rPr>
        <w:t xml:space="preserve">Aptos </w:t>
      </w:r>
    </w:p>
    <w:p w:rsidR="002D7958" w:rsidRPr="00113F1A" w:rsidRDefault="00113F1A" w:rsidP="002D7958">
      <w:pPr>
        <w:spacing w:after="0"/>
        <w:rPr>
          <w:rFonts w:ascii="Times New Roman" w:hAnsi="Times New Roman" w:cs="Times New Roman"/>
          <w:b/>
          <w:sz w:val="24"/>
        </w:rPr>
      </w:pPr>
      <w:r w:rsidRPr="00113F1A">
        <w:rPr>
          <w:rFonts w:ascii="Times New Roman" w:eastAsia="Calibri" w:hAnsi="Times New Roman" w:cs="Times New Roman"/>
          <w:sz w:val="24"/>
          <w:szCs w:val="24"/>
        </w:rPr>
        <w:t>H.A. Hyde hacia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54FA" w:rsidRPr="00113F1A">
        <w:rPr>
          <w:rFonts w:ascii="Times New Roman" w:eastAsia="Calibri" w:hAnsi="Times New Roman" w:cs="Times New Roman"/>
          <w:sz w:val="24"/>
          <w:szCs w:val="24"/>
        </w:rPr>
        <w:t xml:space="preserve">Cesar Chavez </w:t>
      </w:r>
    </w:p>
    <w:p w:rsidR="000A54FA" w:rsidRPr="00113F1A" w:rsidRDefault="00113F1A" w:rsidP="002D7958">
      <w:pPr>
        <w:spacing w:after="0"/>
        <w:rPr>
          <w:rFonts w:ascii="Times New Roman" w:hAnsi="Times New Roman" w:cs="Times New Roman"/>
          <w:b/>
          <w:sz w:val="24"/>
        </w:rPr>
      </w:pPr>
      <w:r w:rsidRPr="00113F1A">
        <w:rPr>
          <w:rFonts w:ascii="Times New Roman" w:eastAsia="Calibri" w:hAnsi="Times New Roman" w:cs="Times New Roman"/>
          <w:sz w:val="24"/>
          <w:szCs w:val="24"/>
        </w:rPr>
        <w:t xml:space="preserve">Hall hacia </w:t>
      </w:r>
      <w:r w:rsidR="005207B7">
        <w:rPr>
          <w:rFonts w:ascii="Times New Roman" w:eastAsia="Calibri" w:hAnsi="Times New Roman" w:cs="Times New Roman"/>
          <w:sz w:val="24"/>
          <w:szCs w:val="24"/>
        </w:rPr>
        <w:t>escuela s</w:t>
      </w:r>
      <w:r w:rsidRPr="00113F1A">
        <w:rPr>
          <w:rFonts w:ascii="Times New Roman" w:eastAsia="Calibri" w:hAnsi="Times New Roman" w:cs="Times New Roman"/>
          <w:sz w:val="24"/>
          <w:szCs w:val="24"/>
        </w:rPr>
        <w:t>ecundaria Pàjaro</w:t>
      </w:r>
    </w:p>
    <w:p w:rsidR="000A54FA" w:rsidRPr="00113F1A" w:rsidRDefault="00113F1A" w:rsidP="002D79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MacQuiddy hacia</w:t>
      </w:r>
      <w:r w:rsidRPr="0011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54FA" w:rsidRPr="00113F1A">
        <w:rPr>
          <w:rFonts w:ascii="Times New Roman" w:eastAsia="Calibri" w:hAnsi="Times New Roman" w:cs="Times New Roman"/>
          <w:sz w:val="24"/>
          <w:szCs w:val="24"/>
        </w:rPr>
        <w:t>E.A. Hall</w:t>
      </w:r>
    </w:p>
    <w:p w:rsidR="000A54FA" w:rsidRPr="002D7958" w:rsidRDefault="00113F1A" w:rsidP="002D795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Mar Vista hacia </w:t>
      </w:r>
      <w:r w:rsidR="005207B7">
        <w:rPr>
          <w:rFonts w:ascii="Times New Roman" w:eastAsia="Calibri" w:hAnsi="Times New Roman" w:cs="Times New Roman"/>
          <w:sz w:val="24"/>
          <w:szCs w:val="24"/>
        </w:rPr>
        <w:t>escuela s</w:t>
      </w:r>
      <w:r>
        <w:rPr>
          <w:rFonts w:ascii="Times New Roman" w:eastAsia="Calibri" w:hAnsi="Times New Roman" w:cs="Times New Roman"/>
          <w:sz w:val="24"/>
          <w:szCs w:val="24"/>
        </w:rPr>
        <w:t xml:space="preserve">ecundaria </w:t>
      </w:r>
      <w:r w:rsidR="000A54FA" w:rsidRPr="002D7958">
        <w:rPr>
          <w:rFonts w:ascii="Times New Roman" w:eastAsia="Calibri" w:hAnsi="Times New Roman" w:cs="Times New Roman"/>
          <w:sz w:val="24"/>
          <w:szCs w:val="24"/>
        </w:rPr>
        <w:t xml:space="preserve">Aptos </w:t>
      </w:r>
    </w:p>
    <w:p w:rsidR="000A54FA" w:rsidRPr="005207B7" w:rsidRDefault="00113F1A" w:rsidP="002D795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07B7">
        <w:rPr>
          <w:rFonts w:ascii="Times New Roman" w:eastAsia="Calibri" w:hAnsi="Times New Roman" w:cs="Times New Roman"/>
          <w:sz w:val="24"/>
          <w:szCs w:val="24"/>
        </w:rPr>
        <w:t xml:space="preserve">Mintie White hacia </w:t>
      </w:r>
      <w:r w:rsidR="005207B7" w:rsidRPr="005207B7">
        <w:rPr>
          <w:rFonts w:ascii="Times New Roman" w:eastAsia="Calibri" w:hAnsi="Times New Roman" w:cs="Times New Roman"/>
          <w:sz w:val="24"/>
          <w:szCs w:val="24"/>
        </w:rPr>
        <w:t>E.</w:t>
      </w:r>
      <w:r w:rsidR="000A54FA" w:rsidRPr="005207B7">
        <w:rPr>
          <w:rFonts w:ascii="Times New Roman" w:eastAsia="Calibri" w:hAnsi="Times New Roman" w:cs="Times New Roman"/>
          <w:sz w:val="24"/>
          <w:szCs w:val="24"/>
        </w:rPr>
        <w:t>A. Hall</w:t>
      </w:r>
    </w:p>
    <w:p w:rsidR="000A54FA" w:rsidRPr="00113F1A" w:rsidRDefault="000A54FA" w:rsidP="002D795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3F1A">
        <w:rPr>
          <w:rFonts w:ascii="Times New Roman" w:eastAsia="Calibri" w:hAnsi="Times New Roman" w:cs="Times New Roman"/>
          <w:sz w:val="24"/>
          <w:szCs w:val="24"/>
        </w:rPr>
        <w:t xml:space="preserve">Ohlone </w:t>
      </w:r>
      <w:r w:rsidR="00113F1A" w:rsidRPr="00113F1A">
        <w:rPr>
          <w:rFonts w:ascii="Times New Roman" w:eastAsia="Calibri" w:hAnsi="Times New Roman" w:cs="Times New Roman"/>
          <w:sz w:val="24"/>
          <w:szCs w:val="24"/>
        </w:rPr>
        <w:t>h</w:t>
      </w:r>
      <w:r w:rsidRPr="00113F1A">
        <w:rPr>
          <w:rFonts w:ascii="Times New Roman" w:eastAsia="Calibri" w:hAnsi="Times New Roman" w:cs="Times New Roman"/>
          <w:sz w:val="24"/>
          <w:szCs w:val="24"/>
        </w:rPr>
        <w:t>a</w:t>
      </w:r>
      <w:r w:rsidR="00113F1A" w:rsidRPr="00113F1A">
        <w:rPr>
          <w:rFonts w:ascii="Times New Roman" w:eastAsia="Calibri" w:hAnsi="Times New Roman" w:cs="Times New Roman"/>
          <w:sz w:val="24"/>
          <w:szCs w:val="24"/>
        </w:rPr>
        <w:t xml:space="preserve">cia </w:t>
      </w:r>
      <w:r w:rsidR="005207B7">
        <w:rPr>
          <w:rFonts w:ascii="Times New Roman" w:eastAsia="Calibri" w:hAnsi="Times New Roman" w:cs="Times New Roman"/>
          <w:sz w:val="24"/>
          <w:szCs w:val="24"/>
        </w:rPr>
        <w:t>escuela s</w:t>
      </w:r>
      <w:r w:rsidR="00113F1A" w:rsidRPr="00113F1A">
        <w:rPr>
          <w:rFonts w:ascii="Times New Roman" w:eastAsia="Calibri" w:hAnsi="Times New Roman" w:cs="Times New Roman"/>
          <w:sz w:val="24"/>
          <w:szCs w:val="24"/>
        </w:rPr>
        <w:t>ecundaria Pàjaro</w:t>
      </w:r>
    </w:p>
    <w:p w:rsidR="000A54FA" w:rsidRPr="00113F1A" w:rsidRDefault="000A54FA" w:rsidP="002D795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3F1A">
        <w:rPr>
          <w:rFonts w:ascii="Times New Roman" w:eastAsia="Calibri" w:hAnsi="Times New Roman" w:cs="Times New Roman"/>
          <w:sz w:val="24"/>
          <w:szCs w:val="24"/>
        </w:rPr>
        <w:t xml:space="preserve">Radcliff </w:t>
      </w:r>
      <w:r w:rsidR="00113F1A" w:rsidRPr="00113F1A">
        <w:rPr>
          <w:rFonts w:ascii="Times New Roman" w:eastAsia="Calibri" w:hAnsi="Times New Roman" w:cs="Times New Roman"/>
          <w:sz w:val="24"/>
          <w:szCs w:val="24"/>
        </w:rPr>
        <w:t>h</w:t>
      </w:r>
      <w:r w:rsidRPr="00113F1A">
        <w:rPr>
          <w:rFonts w:ascii="Times New Roman" w:eastAsia="Calibri" w:hAnsi="Times New Roman" w:cs="Times New Roman"/>
          <w:sz w:val="24"/>
          <w:szCs w:val="24"/>
        </w:rPr>
        <w:t>a</w:t>
      </w:r>
      <w:r w:rsidR="00113F1A" w:rsidRPr="00113F1A">
        <w:rPr>
          <w:rFonts w:ascii="Times New Roman" w:eastAsia="Calibri" w:hAnsi="Times New Roman" w:cs="Times New Roman"/>
          <w:sz w:val="24"/>
          <w:szCs w:val="24"/>
        </w:rPr>
        <w:t xml:space="preserve">cia Rolling Hills </w:t>
      </w:r>
      <w:r w:rsidRPr="00113F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54FA" w:rsidRPr="000A54FA" w:rsidRDefault="00113F1A" w:rsidP="002D795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Rio Del M</w:t>
      </w:r>
      <w:r w:rsidR="00795CBD">
        <w:rPr>
          <w:rFonts w:ascii="Times New Roman" w:eastAsia="Calibri" w:hAnsi="Times New Roman" w:cs="Times New Roman"/>
          <w:sz w:val="24"/>
          <w:szCs w:val="24"/>
        </w:rPr>
        <w:t xml:space="preserve">ar hacia </w:t>
      </w:r>
      <w:r w:rsidR="005207B7">
        <w:rPr>
          <w:rFonts w:ascii="Times New Roman" w:eastAsia="Calibri" w:hAnsi="Times New Roman" w:cs="Times New Roman"/>
          <w:sz w:val="24"/>
          <w:szCs w:val="24"/>
        </w:rPr>
        <w:t>escuela s</w:t>
      </w:r>
      <w:r>
        <w:rPr>
          <w:rFonts w:ascii="Times New Roman" w:eastAsia="Calibri" w:hAnsi="Times New Roman" w:cs="Times New Roman"/>
          <w:sz w:val="24"/>
          <w:szCs w:val="24"/>
        </w:rPr>
        <w:t xml:space="preserve">ecundaria Aptos </w:t>
      </w:r>
    </w:p>
    <w:p w:rsidR="000A54FA" w:rsidRPr="005207B7" w:rsidRDefault="000A54FA" w:rsidP="002D795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07B7">
        <w:rPr>
          <w:rFonts w:ascii="Times New Roman" w:eastAsia="Calibri" w:hAnsi="Times New Roman" w:cs="Times New Roman"/>
          <w:sz w:val="24"/>
          <w:szCs w:val="24"/>
        </w:rPr>
        <w:t>Starli</w:t>
      </w:r>
      <w:r w:rsidR="00113F1A" w:rsidRPr="005207B7">
        <w:rPr>
          <w:rFonts w:ascii="Times New Roman" w:eastAsia="Calibri" w:hAnsi="Times New Roman" w:cs="Times New Roman"/>
          <w:sz w:val="24"/>
          <w:szCs w:val="24"/>
        </w:rPr>
        <w:t xml:space="preserve">ght hacia </w:t>
      </w:r>
      <w:r w:rsidRPr="005207B7">
        <w:rPr>
          <w:rFonts w:ascii="Times New Roman" w:eastAsia="Calibri" w:hAnsi="Times New Roman" w:cs="Times New Roman"/>
          <w:sz w:val="24"/>
          <w:szCs w:val="24"/>
        </w:rPr>
        <w:t xml:space="preserve">Cesar Chavez </w:t>
      </w:r>
    </w:p>
    <w:p w:rsidR="000A54FA" w:rsidRPr="00113F1A" w:rsidRDefault="000A54FA" w:rsidP="002D795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3F1A">
        <w:rPr>
          <w:rFonts w:ascii="Times New Roman" w:eastAsia="Calibri" w:hAnsi="Times New Roman" w:cs="Times New Roman"/>
          <w:sz w:val="24"/>
          <w:szCs w:val="24"/>
        </w:rPr>
        <w:t xml:space="preserve">Valencia </w:t>
      </w:r>
      <w:r w:rsidR="00113F1A" w:rsidRPr="00113F1A">
        <w:rPr>
          <w:rFonts w:ascii="Times New Roman" w:eastAsia="Calibri" w:hAnsi="Times New Roman" w:cs="Times New Roman"/>
          <w:sz w:val="24"/>
          <w:szCs w:val="24"/>
        </w:rPr>
        <w:t>haci</w:t>
      </w:r>
      <w:r w:rsidRPr="00113F1A">
        <w:rPr>
          <w:rFonts w:ascii="Times New Roman" w:eastAsia="Calibri" w:hAnsi="Times New Roman" w:cs="Times New Roman"/>
          <w:sz w:val="24"/>
          <w:szCs w:val="24"/>
        </w:rPr>
        <w:t>a</w:t>
      </w:r>
      <w:r w:rsidR="0011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7B7">
        <w:rPr>
          <w:rFonts w:ascii="Times New Roman" w:eastAsia="Calibri" w:hAnsi="Times New Roman" w:cs="Times New Roman"/>
          <w:sz w:val="24"/>
          <w:szCs w:val="24"/>
        </w:rPr>
        <w:t>escuela s</w:t>
      </w:r>
      <w:r w:rsidR="00113F1A">
        <w:rPr>
          <w:rFonts w:ascii="Times New Roman" w:eastAsia="Calibri" w:hAnsi="Times New Roman" w:cs="Times New Roman"/>
          <w:sz w:val="24"/>
          <w:szCs w:val="24"/>
        </w:rPr>
        <w:t>ecundaria</w:t>
      </w:r>
      <w:r w:rsidRPr="00113F1A">
        <w:rPr>
          <w:rFonts w:ascii="Times New Roman" w:eastAsia="Calibri" w:hAnsi="Times New Roman" w:cs="Times New Roman"/>
          <w:sz w:val="24"/>
          <w:szCs w:val="24"/>
        </w:rPr>
        <w:t xml:space="preserve"> Aptos </w:t>
      </w:r>
    </w:p>
    <w:p w:rsidR="00795CBD" w:rsidRDefault="00795CBD" w:rsidP="002D79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A54FA" w:rsidRPr="009A7C6D" w:rsidRDefault="000A54FA" w:rsidP="002D79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75C16">
        <w:rPr>
          <w:rFonts w:ascii="Times New Roman" w:eastAsia="Calibri" w:hAnsi="Times New Roman" w:cs="Times New Roman"/>
          <w:b/>
          <w:sz w:val="24"/>
          <w:szCs w:val="24"/>
        </w:rPr>
        <w:t>Secundaria</w:t>
      </w:r>
      <w:r w:rsidRPr="009A7C6D">
        <w:rPr>
          <w:rFonts w:ascii="Times New Roman" w:eastAsia="Calibri" w:hAnsi="Times New Roman" w:cs="Times New Roman"/>
          <w:b/>
          <w:sz w:val="24"/>
          <w:szCs w:val="24"/>
        </w:rPr>
        <w:t xml:space="preserve"> a la </w:t>
      </w:r>
      <w:r w:rsidRPr="00175C16">
        <w:rPr>
          <w:rFonts w:ascii="Times New Roman" w:eastAsia="Calibri" w:hAnsi="Times New Roman" w:cs="Times New Roman"/>
          <w:b/>
          <w:sz w:val="24"/>
          <w:szCs w:val="24"/>
        </w:rPr>
        <w:t>preparatoria</w:t>
      </w:r>
    </w:p>
    <w:p w:rsidR="000A54FA" w:rsidRPr="00175C16" w:rsidRDefault="005207B7" w:rsidP="002D795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Escuela s</w:t>
      </w:r>
      <w:r w:rsidR="00175C16" w:rsidRPr="00175C16">
        <w:rPr>
          <w:rFonts w:ascii="Times New Roman" w:eastAsia="Calibri" w:hAnsi="Times New Roman" w:cs="Times New Roman"/>
          <w:sz w:val="24"/>
          <w:szCs w:val="24"/>
        </w:rPr>
        <w:t>ecundari</w:t>
      </w:r>
      <w:r w:rsidR="00175C16">
        <w:rPr>
          <w:rFonts w:ascii="Times New Roman" w:eastAsia="Calibri" w:hAnsi="Times New Roman" w:cs="Times New Roman"/>
          <w:sz w:val="24"/>
          <w:szCs w:val="24"/>
        </w:rPr>
        <w:t>a</w:t>
      </w:r>
      <w:r w:rsidR="00175C16" w:rsidRPr="00175C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54FA" w:rsidRPr="00175C16">
        <w:rPr>
          <w:rFonts w:ascii="Times New Roman" w:eastAsia="Calibri" w:hAnsi="Times New Roman" w:cs="Times New Roman"/>
          <w:sz w:val="24"/>
          <w:szCs w:val="24"/>
        </w:rPr>
        <w:t xml:space="preserve">Aptos </w:t>
      </w:r>
      <w:r w:rsidR="00175C16" w:rsidRPr="00175C16">
        <w:rPr>
          <w:rFonts w:ascii="Times New Roman" w:eastAsia="Calibri" w:hAnsi="Times New Roman" w:cs="Times New Roman"/>
          <w:sz w:val="24"/>
          <w:szCs w:val="24"/>
        </w:rPr>
        <w:t>hacia preparatoria</w:t>
      </w:r>
      <w:r w:rsidR="000A54FA" w:rsidRPr="00175C16">
        <w:rPr>
          <w:rFonts w:ascii="Times New Roman" w:eastAsia="Calibri" w:hAnsi="Times New Roman" w:cs="Times New Roman"/>
          <w:sz w:val="24"/>
          <w:szCs w:val="24"/>
        </w:rPr>
        <w:t xml:space="preserve"> Aptos </w:t>
      </w:r>
    </w:p>
    <w:p w:rsidR="000A54FA" w:rsidRPr="00175C16" w:rsidRDefault="005207B7" w:rsidP="002D795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Cesar Chavez hacia p</w:t>
      </w:r>
      <w:r w:rsidR="00175C16" w:rsidRPr="00175C16">
        <w:rPr>
          <w:rFonts w:ascii="Times New Roman" w:eastAsia="Calibri" w:hAnsi="Times New Roman" w:cs="Times New Roman"/>
          <w:sz w:val="24"/>
          <w:szCs w:val="24"/>
        </w:rPr>
        <w:t>reparatoria</w:t>
      </w:r>
      <w:r w:rsidR="000A54FA" w:rsidRPr="00175C16">
        <w:rPr>
          <w:rFonts w:ascii="Times New Roman" w:eastAsia="Calibri" w:hAnsi="Times New Roman" w:cs="Times New Roman"/>
          <w:sz w:val="24"/>
          <w:szCs w:val="24"/>
        </w:rPr>
        <w:t xml:space="preserve"> Pàjaro Valley </w:t>
      </w:r>
    </w:p>
    <w:p w:rsidR="000A54FA" w:rsidRPr="00175C16" w:rsidRDefault="000A54FA" w:rsidP="002D795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5C16">
        <w:rPr>
          <w:rFonts w:ascii="Times New Roman" w:eastAsia="Calibri" w:hAnsi="Times New Roman" w:cs="Times New Roman"/>
          <w:sz w:val="24"/>
          <w:szCs w:val="24"/>
        </w:rPr>
        <w:t>E.A. Hall</w:t>
      </w:r>
      <w:r w:rsidR="00175C16" w:rsidRPr="00175C16">
        <w:rPr>
          <w:rFonts w:ascii="Times New Roman" w:eastAsia="Calibri" w:hAnsi="Times New Roman" w:cs="Times New Roman"/>
          <w:sz w:val="24"/>
          <w:szCs w:val="24"/>
        </w:rPr>
        <w:t xml:space="preserve"> hacia </w:t>
      </w:r>
      <w:r w:rsidR="005207B7">
        <w:rPr>
          <w:rFonts w:ascii="Times New Roman" w:eastAsia="Calibri" w:hAnsi="Times New Roman" w:cs="Times New Roman"/>
          <w:sz w:val="24"/>
          <w:szCs w:val="24"/>
        </w:rPr>
        <w:t>p</w:t>
      </w:r>
      <w:r w:rsidR="00175C16" w:rsidRPr="00175C16">
        <w:rPr>
          <w:rFonts w:ascii="Times New Roman" w:eastAsia="Calibri" w:hAnsi="Times New Roman" w:cs="Times New Roman"/>
          <w:sz w:val="24"/>
          <w:szCs w:val="24"/>
        </w:rPr>
        <w:t xml:space="preserve">reparatoria Watsonville </w:t>
      </w:r>
    </w:p>
    <w:p w:rsidR="000A54FA" w:rsidRPr="00175C16" w:rsidRDefault="005207B7" w:rsidP="002D795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Escuela s</w:t>
      </w:r>
      <w:r w:rsidR="00175C16" w:rsidRPr="00175C16">
        <w:rPr>
          <w:rFonts w:ascii="Times New Roman" w:eastAsia="Calibri" w:hAnsi="Times New Roman" w:cs="Times New Roman"/>
          <w:sz w:val="24"/>
          <w:szCs w:val="24"/>
        </w:rPr>
        <w:t xml:space="preserve">ecundaria </w:t>
      </w:r>
      <w:r w:rsidR="009A7C6D" w:rsidRPr="00175C16">
        <w:rPr>
          <w:rFonts w:ascii="Times New Roman" w:eastAsia="Calibri" w:hAnsi="Times New Roman" w:cs="Times New Roman"/>
          <w:sz w:val="24"/>
          <w:szCs w:val="24"/>
        </w:rPr>
        <w:t>Pájaro</w:t>
      </w:r>
      <w:r w:rsidR="00175C16" w:rsidRPr="00175C16">
        <w:rPr>
          <w:rFonts w:ascii="Times New Roman" w:eastAsia="Calibri" w:hAnsi="Times New Roman" w:cs="Times New Roman"/>
          <w:sz w:val="24"/>
          <w:szCs w:val="24"/>
        </w:rPr>
        <w:t xml:space="preserve"> hacia</w:t>
      </w:r>
      <w:r w:rsidR="000A54FA" w:rsidRPr="00175C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5CBD">
        <w:rPr>
          <w:rFonts w:ascii="Times New Roman" w:eastAsia="Calibri" w:hAnsi="Times New Roman" w:cs="Times New Roman"/>
          <w:sz w:val="24"/>
          <w:szCs w:val="24"/>
        </w:rPr>
        <w:t>p</w:t>
      </w:r>
      <w:r w:rsidR="00175C16" w:rsidRPr="00175C16">
        <w:rPr>
          <w:rFonts w:ascii="Times New Roman" w:eastAsia="Calibri" w:hAnsi="Times New Roman" w:cs="Times New Roman"/>
          <w:sz w:val="24"/>
          <w:szCs w:val="24"/>
        </w:rPr>
        <w:t xml:space="preserve">reparatoria </w:t>
      </w:r>
      <w:r w:rsidR="000A54FA" w:rsidRPr="00175C16">
        <w:rPr>
          <w:rFonts w:ascii="Times New Roman" w:eastAsia="Calibri" w:hAnsi="Times New Roman" w:cs="Times New Roman"/>
          <w:sz w:val="24"/>
          <w:szCs w:val="24"/>
        </w:rPr>
        <w:t xml:space="preserve">Watsonville </w:t>
      </w:r>
    </w:p>
    <w:p w:rsidR="000A54FA" w:rsidRPr="005207B7" w:rsidRDefault="005207B7" w:rsidP="002D79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207B7">
        <w:rPr>
          <w:rFonts w:ascii="Times New Roman" w:eastAsia="Calibri" w:hAnsi="Times New Roman" w:cs="Times New Roman"/>
          <w:sz w:val="24"/>
          <w:szCs w:val="24"/>
        </w:rPr>
        <w:t>Rolling Hills hacia preparatoria</w:t>
      </w:r>
      <w:r w:rsidR="000A54FA" w:rsidRPr="00520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7C6D" w:rsidRPr="005207B7">
        <w:rPr>
          <w:rFonts w:ascii="Times New Roman" w:eastAsia="Calibri" w:hAnsi="Times New Roman" w:cs="Times New Roman"/>
          <w:sz w:val="24"/>
          <w:szCs w:val="24"/>
        </w:rPr>
        <w:t>Pájaro</w:t>
      </w:r>
      <w:r w:rsidRPr="005207B7">
        <w:rPr>
          <w:rFonts w:ascii="Times New Roman" w:eastAsia="Calibri" w:hAnsi="Times New Roman" w:cs="Times New Roman"/>
          <w:sz w:val="24"/>
          <w:szCs w:val="24"/>
        </w:rPr>
        <w:t xml:space="preserve"> Valley</w:t>
      </w:r>
      <w:r w:rsidR="000A54FA" w:rsidRPr="005207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07B7" w:rsidRDefault="005207B7" w:rsidP="000A54FA">
      <w:pPr>
        <w:rPr>
          <w:rFonts w:ascii="Times New Roman" w:eastAsia="Calibri" w:hAnsi="Times New Roman" w:cs="Times New Roman"/>
          <w:sz w:val="24"/>
          <w:szCs w:val="24"/>
        </w:rPr>
      </w:pPr>
    </w:p>
    <w:p w:rsidR="00332104" w:rsidRDefault="00332104" w:rsidP="000A54F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Estudiantes con un acuerdo Intra Distrito en escuelas que reciben más de una escuela es </w:t>
      </w:r>
      <w:r w:rsidR="002D7958">
        <w:rPr>
          <w:rFonts w:ascii="Times New Roman" w:eastAsia="Calibri" w:hAnsi="Times New Roman" w:cs="Times New Roman"/>
          <w:sz w:val="24"/>
          <w:szCs w:val="24"/>
        </w:rPr>
        <w:t>más</w:t>
      </w:r>
      <w:r>
        <w:rPr>
          <w:rFonts w:ascii="Times New Roman" w:eastAsia="Calibri" w:hAnsi="Times New Roman" w:cs="Times New Roman"/>
          <w:sz w:val="24"/>
          <w:szCs w:val="24"/>
        </w:rPr>
        <w:t xml:space="preserve"> que debe de volver a aplicar para un acuerdo Intra Distrito.</w:t>
      </w:r>
    </w:p>
    <w:p w:rsidR="00332104" w:rsidRPr="00657E96" w:rsidRDefault="00332104" w:rsidP="000A54F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57E96">
        <w:rPr>
          <w:rFonts w:ascii="Times New Roman" w:eastAsia="Calibri" w:hAnsi="Times New Roman" w:cs="Times New Roman"/>
          <w:b/>
          <w:sz w:val="24"/>
          <w:szCs w:val="24"/>
        </w:rPr>
        <w:t>Las siguientes escuelas que reciben si requieren que las vuelvan a solicitar</w:t>
      </w:r>
      <w:r w:rsidR="005207B7" w:rsidRPr="00657E96">
        <w:rPr>
          <w:rFonts w:ascii="Times New Roman" w:eastAsia="Calibri" w:hAnsi="Times New Roman" w:cs="Times New Roman"/>
          <w:b/>
          <w:sz w:val="24"/>
          <w:szCs w:val="24"/>
        </w:rPr>
        <w:t xml:space="preserve"> un</w:t>
      </w:r>
      <w:r w:rsidRPr="00657E96">
        <w:rPr>
          <w:rFonts w:ascii="Times New Roman" w:eastAsia="Calibri" w:hAnsi="Times New Roman" w:cs="Times New Roman"/>
          <w:b/>
          <w:sz w:val="24"/>
          <w:szCs w:val="24"/>
        </w:rPr>
        <w:t xml:space="preserve"> acuerdo Intra Distrito:</w:t>
      </w:r>
    </w:p>
    <w:p w:rsidR="00332104" w:rsidRPr="009A7C6D" w:rsidRDefault="00332104" w:rsidP="005E534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57E96">
        <w:rPr>
          <w:rFonts w:ascii="Times New Roman" w:eastAsia="Calibri" w:hAnsi="Times New Roman" w:cs="Times New Roman"/>
          <w:b/>
          <w:sz w:val="24"/>
          <w:szCs w:val="24"/>
        </w:rPr>
        <w:t>Primaria</w:t>
      </w:r>
      <w:r w:rsidRPr="009A7C6D">
        <w:rPr>
          <w:rFonts w:ascii="Times New Roman" w:eastAsia="Calibri" w:hAnsi="Times New Roman" w:cs="Times New Roman"/>
          <w:b/>
          <w:sz w:val="24"/>
          <w:szCs w:val="24"/>
        </w:rPr>
        <w:t xml:space="preserve"> a </w:t>
      </w:r>
      <w:r w:rsidRPr="00657E96">
        <w:rPr>
          <w:rFonts w:ascii="Times New Roman" w:eastAsia="Calibri" w:hAnsi="Times New Roman" w:cs="Times New Roman"/>
          <w:b/>
          <w:sz w:val="24"/>
          <w:szCs w:val="24"/>
        </w:rPr>
        <w:t>secundaria</w:t>
      </w:r>
      <w:r w:rsidRPr="009A7C6D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332104" w:rsidRPr="005207B7" w:rsidRDefault="005207B7" w:rsidP="005E534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07B7">
        <w:rPr>
          <w:rFonts w:ascii="Times New Roman" w:eastAsia="Calibri" w:hAnsi="Times New Roman" w:cs="Times New Roman"/>
          <w:sz w:val="24"/>
          <w:szCs w:val="24"/>
        </w:rPr>
        <w:t>Ann Soldo hacia Lakeview y</w:t>
      </w:r>
      <w:r w:rsidR="00332104" w:rsidRPr="005207B7">
        <w:rPr>
          <w:rFonts w:ascii="Times New Roman" w:eastAsia="Calibri" w:hAnsi="Times New Roman" w:cs="Times New Roman"/>
          <w:sz w:val="24"/>
          <w:szCs w:val="24"/>
        </w:rPr>
        <w:t xml:space="preserve"> E.A. Hall  </w:t>
      </w:r>
    </w:p>
    <w:p w:rsidR="00332104" w:rsidRPr="005207B7" w:rsidRDefault="005207B7" w:rsidP="005E534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07B7">
        <w:rPr>
          <w:rFonts w:ascii="Times New Roman" w:eastAsia="Calibri" w:hAnsi="Times New Roman" w:cs="Times New Roman"/>
          <w:sz w:val="24"/>
          <w:szCs w:val="24"/>
        </w:rPr>
        <w:t>Calabasas hacia  Rolling Hills y escuela secundaria</w:t>
      </w:r>
      <w:r w:rsidR="00332104" w:rsidRPr="005207B7">
        <w:rPr>
          <w:rFonts w:ascii="Times New Roman" w:eastAsia="Calibri" w:hAnsi="Times New Roman" w:cs="Times New Roman"/>
          <w:sz w:val="24"/>
          <w:szCs w:val="24"/>
        </w:rPr>
        <w:t xml:space="preserve"> Aptos </w:t>
      </w:r>
    </w:p>
    <w:p w:rsidR="00332104" w:rsidRPr="00332104" w:rsidRDefault="005207B7" w:rsidP="005E534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Freedom hacia Rolling Hills y</w:t>
      </w:r>
      <w:r w:rsidR="00332104" w:rsidRPr="003321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Cesar Chavez</w:t>
      </w:r>
    </w:p>
    <w:p w:rsidR="00332104" w:rsidRDefault="005207B7" w:rsidP="005E534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Landmark hacia E.A. Hall y</w:t>
      </w:r>
      <w:r w:rsidR="00332104" w:rsidRPr="003321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Rolling Hills</w:t>
      </w:r>
    </w:p>
    <w:p w:rsidR="005E5342" w:rsidRDefault="005E5342" w:rsidP="0033210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E5342" w:rsidRPr="009A7C6D" w:rsidRDefault="005E5342" w:rsidP="00332104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A7C6D">
        <w:rPr>
          <w:rFonts w:ascii="Times New Roman" w:eastAsia="Calibri" w:hAnsi="Times New Roman" w:cs="Times New Roman"/>
          <w:b/>
          <w:sz w:val="24"/>
          <w:szCs w:val="24"/>
        </w:rPr>
        <w:t xml:space="preserve">Secundaria a </w:t>
      </w:r>
      <w:r w:rsidRPr="00657E96">
        <w:rPr>
          <w:rFonts w:ascii="Times New Roman" w:eastAsia="Calibri" w:hAnsi="Times New Roman" w:cs="Times New Roman"/>
          <w:b/>
          <w:sz w:val="24"/>
          <w:szCs w:val="24"/>
        </w:rPr>
        <w:t>preparatoria</w:t>
      </w:r>
      <w:r w:rsidRPr="009A7C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E5342" w:rsidRPr="00795CBD" w:rsidRDefault="005207B7" w:rsidP="005E534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5CBD">
        <w:rPr>
          <w:rFonts w:ascii="Times New Roman" w:eastAsia="Calibri" w:hAnsi="Times New Roman" w:cs="Times New Roman"/>
          <w:sz w:val="24"/>
          <w:szCs w:val="24"/>
        </w:rPr>
        <w:t xml:space="preserve">Lakeview hacia </w:t>
      </w:r>
      <w:r w:rsidR="00795CBD" w:rsidRPr="00795CBD">
        <w:rPr>
          <w:rFonts w:ascii="Times New Roman" w:eastAsia="Calibri" w:hAnsi="Times New Roman" w:cs="Times New Roman"/>
          <w:sz w:val="24"/>
          <w:szCs w:val="24"/>
        </w:rPr>
        <w:t xml:space="preserve">preparatoria </w:t>
      </w:r>
      <w:r w:rsidRPr="00795CBD">
        <w:rPr>
          <w:rFonts w:ascii="Times New Roman" w:eastAsia="Calibri" w:hAnsi="Times New Roman" w:cs="Times New Roman"/>
          <w:sz w:val="24"/>
          <w:szCs w:val="24"/>
        </w:rPr>
        <w:t xml:space="preserve">Watsonville </w:t>
      </w:r>
      <w:r w:rsidR="00795CBD" w:rsidRPr="00795CBD">
        <w:rPr>
          <w:rFonts w:ascii="Times New Roman" w:eastAsia="Calibri" w:hAnsi="Times New Roman" w:cs="Times New Roman"/>
          <w:sz w:val="24"/>
          <w:szCs w:val="24"/>
        </w:rPr>
        <w:t>y preparatoria</w:t>
      </w:r>
      <w:r w:rsidR="00795CBD">
        <w:rPr>
          <w:rFonts w:ascii="Times New Roman" w:eastAsia="Calibri" w:hAnsi="Times New Roman" w:cs="Times New Roman"/>
          <w:sz w:val="24"/>
          <w:szCs w:val="24"/>
        </w:rPr>
        <w:t xml:space="preserve"> Pàjaro Valley</w:t>
      </w:r>
      <w:r w:rsidR="005E5342" w:rsidRPr="00795C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5342" w:rsidRPr="00795CBD" w:rsidRDefault="005E5342" w:rsidP="0033210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32104" w:rsidRPr="00795CBD" w:rsidRDefault="00332104" w:rsidP="000A54FA">
      <w:pPr>
        <w:rPr>
          <w:rFonts w:ascii="Times New Roman" w:hAnsi="Times New Roman" w:cs="Times New Roman"/>
          <w:b/>
          <w:sz w:val="24"/>
        </w:rPr>
      </w:pPr>
    </w:p>
    <w:sectPr w:rsidR="00332104" w:rsidRPr="0079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21"/>
    <w:rsid w:val="000015A5"/>
    <w:rsid w:val="00007962"/>
    <w:rsid w:val="00013A2A"/>
    <w:rsid w:val="00016B7A"/>
    <w:rsid w:val="00020B11"/>
    <w:rsid w:val="0002243A"/>
    <w:rsid w:val="0002661A"/>
    <w:rsid w:val="00027CD4"/>
    <w:rsid w:val="0003117D"/>
    <w:rsid w:val="00031562"/>
    <w:rsid w:val="00033C7D"/>
    <w:rsid w:val="00037018"/>
    <w:rsid w:val="00042CDC"/>
    <w:rsid w:val="0004640D"/>
    <w:rsid w:val="00046896"/>
    <w:rsid w:val="00055247"/>
    <w:rsid w:val="000573D7"/>
    <w:rsid w:val="000628FA"/>
    <w:rsid w:val="0006292A"/>
    <w:rsid w:val="000643B7"/>
    <w:rsid w:val="000647FC"/>
    <w:rsid w:val="00072863"/>
    <w:rsid w:val="0007504D"/>
    <w:rsid w:val="00087179"/>
    <w:rsid w:val="00090A12"/>
    <w:rsid w:val="000934FF"/>
    <w:rsid w:val="00094AA6"/>
    <w:rsid w:val="00096F5F"/>
    <w:rsid w:val="000971C6"/>
    <w:rsid w:val="000971FE"/>
    <w:rsid w:val="000A521D"/>
    <w:rsid w:val="000A54FA"/>
    <w:rsid w:val="000B639F"/>
    <w:rsid w:val="000C3865"/>
    <w:rsid w:val="000C3B65"/>
    <w:rsid w:val="000C3D21"/>
    <w:rsid w:val="000C3F9B"/>
    <w:rsid w:val="000C6142"/>
    <w:rsid w:val="000C6C1B"/>
    <w:rsid w:val="000C75CD"/>
    <w:rsid w:val="000D0F2B"/>
    <w:rsid w:val="000D628E"/>
    <w:rsid w:val="000E44C5"/>
    <w:rsid w:val="000E5513"/>
    <w:rsid w:val="000F526A"/>
    <w:rsid w:val="00101BFE"/>
    <w:rsid w:val="00107BBB"/>
    <w:rsid w:val="00111960"/>
    <w:rsid w:val="00113F1A"/>
    <w:rsid w:val="00116162"/>
    <w:rsid w:val="001163E8"/>
    <w:rsid w:val="001174E9"/>
    <w:rsid w:val="00124C68"/>
    <w:rsid w:val="00131D2B"/>
    <w:rsid w:val="00132E61"/>
    <w:rsid w:val="00137390"/>
    <w:rsid w:val="001377A1"/>
    <w:rsid w:val="00142E36"/>
    <w:rsid w:val="00151D92"/>
    <w:rsid w:val="00156CBF"/>
    <w:rsid w:val="00170D67"/>
    <w:rsid w:val="00172F19"/>
    <w:rsid w:val="00175B17"/>
    <w:rsid w:val="00175C16"/>
    <w:rsid w:val="00177848"/>
    <w:rsid w:val="001803C3"/>
    <w:rsid w:val="00183CE5"/>
    <w:rsid w:val="00185BA5"/>
    <w:rsid w:val="00186518"/>
    <w:rsid w:val="00193B39"/>
    <w:rsid w:val="001953CA"/>
    <w:rsid w:val="001A1733"/>
    <w:rsid w:val="001A28AA"/>
    <w:rsid w:val="001A662E"/>
    <w:rsid w:val="001A6B02"/>
    <w:rsid w:val="001C438B"/>
    <w:rsid w:val="001C5CAE"/>
    <w:rsid w:val="001D1D3B"/>
    <w:rsid w:val="001D30F7"/>
    <w:rsid w:val="001D5FB4"/>
    <w:rsid w:val="001E1BF1"/>
    <w:rsid w:val="001E49EC"/>
    <w:rsid w:val="001F7409"/>
    <w:rsid w:val="00210C19"/>
    <w:rsid w:val="002162D6"/>
    <w:rsid w:val="00217BD0"/>
    <w:rsid w:val="00221822"/>
    <w:rsid w:val="00221F5D"/>
    <w:rsid w:val="00230DBE"/>
    <w:rsid w:val="00230F4D"/>
    <w:rsid w:val="002430B2"/>
    <w:rsid w:val="002443C2"/>
    <w:rsid w:val="00244B96"/>
    <w:rsid w:val="002507F8"/>
    <w:rsid w:val="002542F6"/>
    <w:rsid w:val="002561AE"/>
    <w:rsid w:val="0026574F"/>
    <w:rsid w:val="002704CB"/>
    <w:rsid w:val="00286026"/>
    <w:rsid w:val="00293DE5"/>
    <w:rsid w:val="002974B2"/>
    <w:rsid w:val="002A11A8"/>
    <w:rsid w:val="002A4B3C"/>
    <w:rsid w:val="002B0685"/>
    <w:rsid w:val="002B5B27"/>
    <w:rsid w:val="002C5795"/>
    <w:rsid w:val="002C5ADF"/>
    <w:rsid w:val="002D40C4"/>
    <w:rsid w:val="002D5DF7"/>
    <w:rsid w:val="002D7958"/>
    <w:rsid w:val="002E0091"/>
    <w:rsid w:val="002E0D7A"/>
    <w:rsid w:val="002E61AD"/>
    <w:rsid w:val="002E61DB"/>
    <w:rsid w:val="002F108C"/>
    <w:rsid w:val="002F2BA4"/>
    <w:rsid w:val="002F45C7"/>
    <w:rsid w:val="0030381D"/>
    <w:rsid w:val="00311B02"/>
    <w:rsid w:val="00314331"/>
    <w:rsid w:val="00330B90"/>
    <w:rsid w:val="00332104"/>
    <w:rsid w:val="00333F3A"/>
    <w:rsid w:val="00341692"/>
    <w:rsid w:val="00350363"/>
    <w:rsid w:val="00351D4C"/>
    <w:rsid w:val="00356EDF"/>
    <w:rsid w:val="00357374"/>
    <w:rsid w:val="0035758E"/>
    <w:rsid w:val="0036543E"/>
    <w:rsid w:val="00365C15"/>
    <w:rsid w:val="00366612"/>
    <w:rsid w:val="0037346B"/>
    <w:rsid w:val="00381726"/>
    <w:rsid w:val="00384382"/>
    <w:rsid w:val="00386190"/>
    <w:rsid w:val="003871B8"/>
    <w:rsid w:val="00393F0C"/>
    <w:rsid w:val="0039645C"/>
    <w:rsid w:val="003964AF"/>
    <w:rsid w:val="00396954"/>
    <w:rsid w:val="00397624"/>
    <w:rsid w:val="003A04D6"/>
    <w:rsid w:val="003A155C"/>
    <w:rsid w:val="003A1791"/>
    <w:rsid w:val="003A269A"/>
    <w:rsid w:val="003A3B82"/>
    <w:rsid w:val="003A4C90"/>
    <w:rsid w:val="003A7237"/>
    <w:rsid w:val="003B3198"/>
    <w:rsid w:val="003B73D9"/>
    <w:rsid w:val="003C11EB"/>
    <w:rsid w:val="003C65FB"/>
    <w:rsid w:val="003C67ED"/>
    <w:rsid w:val="003D01A5"/>
    <w:rsid w:val="003D1029"/>
    <w:rsid w:val="003D1E93"/>
    <w:rsid w:val="003D583F"/>
    <w:rsid w:val="003E2F61"/>
    <w:rsid w:val="003E3A13"/>
    <w:rsid w:val="003F0AAF"/>
    <w:rsid w:val="003F1ED0"/>
    <w:rsid w:val="003F39F8"/>
    <w:rsid w:val="00401949"/>
    <w:rsid w:val="00401C65"/>
    <w:rsid w:val="00405901"/>
    <w:rsid w:val="0041073A"/>
    <w:rsid w:val="00412E33"/>
    <w:rsid w:val="00414336"/>
    <w:rsid w:val="004179C1"/>
    <w:rsid w:val="00420F94"/>
    <w:rsid w:val="00426D36"/>
    <w:rsid w:val="0043119C"/>
    <w:rsid w:val="004343F5"/>
    <w:rsid w:val="004406CC"/>
    <w:rsid w:val="0044321D"/>
    <w:rsid w:val="00452278"/>
    <w:rsid w:val="00456BF6"/>
    <w:rsid w:val="00473B1C"/>
    <w:rsid w:val="00480565"/>
    <w:rsid w:val="0048644B"/>
    <w:rsid w:val="00487837"/>
    <w:rsid w:val="004878E0"/>
    <w:rsid w:val="00496402"/>
    <w:rsid w:val="004B2A10"/>
    <w:rsid w:val="004B5B32"/>
    <w:rsid w:val="004C17AA"/>
    <w:rsid w:val="004C1F63"/>
    <w:rsid w:val="004C31CB"/>
    <w:rsid w:val="004C33DD"/>
    <w:rsid w:val="004C7B6C"/>
    <w:rsid w:val="004D11E0"/>
    <w:rsid w:val="004D510D"/>
    <w:rsid w:val="004D7F8A"/>
    <w:rsid w:val="004E0F9D"/>
    <w:rsid w:val="004E3B50"/>
    <w:rsid w:val="004E560C"/>
    <w:rsid w:val="004E701D"/>
    <w:rsid w:val="004F031F"/>
    <w:rsid w:val="004F6C07"/>
    <w:rsid w:val="004F7A17"/>
    <w:rsid w:val="00503D92"/>
    <w:rsid w:val="005057FB"/>
    <w:rsid w:val="00507EA2"/>
    <w:rsid w:val="00510412"/>
    <w:rsid w:val="00513456"/>
    <w:rsid w:val="00513DCC"/>
    <w:rsid w:val="00515CC6"/>
    <w:rsid w:val="00516A98"/>
    <w:rsid w:val="00517FF1"/>
    <w:rsid w:val="005207B7"/>
    <w:rsid w:val="00520CAA"/>
    <w:rsid w:val="005326C5"/>
    <w:rsid w:val="00533558"/>
    <w:rsid w:val="005339FB"/>
    <w:rsid w:val="0054353B"/>
    <w:rsid w:val="00546C3A"/>
    <w:rsid w:val="005526D6"/>
    <w:rsid w:val="005534D5"/>
    <w:rsid w:val="005600E7"/>
    <w:rsid w:val="00570E85"/>
    <w:rsid w:val="005710DD"/>
    <w:rsid w:val="0057253F"/>
    <w:rsid w:val="00574360"/>
    <w:rsid w:val="005859B6"/>
    <w:rsid w:val="00585B6C"/>
    <w:rsid w:val="00587AD6"/>
    <w:rsid w:val="00590569"/>
    <w:rsid w:val="005922EF"/>
    <w:rsid w:val="0059384E"/>
    <w:rsid w:val="0059461E"/>
    <w:rsid w:val="00594C90"/>
    <w:rsid w:val="00595478"/>
    <w:rsid w:val="00596382"/>
    <w:rsid w:val="005A015C"/>
    <w:rsid w:val="005A1522"/>
    <w:rsid w:val="005A63AB"/>
    <w:rsid w:val="005A7C64"/>
    <w:rsid w:val="005B2205"/>
    <w:rsid w:val="005B6F35"/>
    <w:rsid w:val="005B7A0D"/>
    <w:rsid w:val="005C0E9F"/>
    <w:rsid w:val="005C47C6"/>
    <w:rsid w:val="005C518F"/>
    <w:rsid w:val="005C6F95"/>
    <w:rsid w:val="005D1A0F"/>
    <w:rsid w:val="005D5522"/>
    <w:rsid w:val="005E0DB3"/>
    <w:rsid w:val="005E1E67"/>
    <w:rsid w:val="005E460B"/>
    <w:rsid w:val="005E5342"/>
    <w:rsid w:val="005E58B5"/>
    <w:rsid w:val="005F2E09"/>
    <w:rsid w:val="005F3182"/>
    <w:rsid w:val="005F762B"/>
    <w:rsid w:val="006001BB"/>
    <w:rsid w:val="00612C6F"/>
    <w:rsid w:val="006163E9"/>
    <w:rsid w:val="00620602"/>
    <w:rsid w:val="00622E54"/>
    <w:rsid w:val="006270CF"/>
    <w:rsid w:val="006279FA"/>
    <w:rsid w:val="00633530"/>
    <w:rsid w:val="00635E9E"/>
    <w:rsid w:val="00640D51"/>
    <w:rsid w:val="00641181"/>
    <w:rsid w:val="006412AB"/>
    <w:rsid w:val="00642336"/>
    <w:rsid w:val="006424AB"/>
    <w:rsid w:val="00642974"/>
    <w:rsid w:val="006452B9"/>
    <w:rsid w:val="0064684D"/>
    <w:rsid w:val="00657E96"/>
    <w:rsid w:val="00661999"/>
    <w:rsid w:val="00666710"/>
    <w:rsid w:val="0067006B"/>
    <w:rsid w:val="00675A9C"/>
    <w:rsid w:val="0067737A"/>
    <w:rsid w:val="00681366"/>
    <w:rsid w:val="006862A7"/>
    <w:rsid w:val="00687ABA"/>
    <w:rsid w:val="00692550"/>
    <w:rsid w:val="00692755"/>
    <w:rsid w:val="006A1CE7"/>
    <w:rsid w:val="006A318A"/>
    <w:rsid w:val="006A3F21"/>
    <w:rsid w:val="006A6409"/>
    <w:rsid w:val="006B326D"/>
    <w:rsid w:val="006B3809"/>
    <w:rsid w:val="006C4F80"/>
    <w:rsid w:val="006D1F1D"/>
    <w:rsid w:val="006D6FA4"/>
    <w:rsid w:val="006F6FA4"/>
    <w:rsid w:val="007022AC"/>
    <w:rsid w:val="00704594"/>
    <w:rsid w:val="00707786"/>
    <w:rsid w:val="007155A5"/>
    <w:rsid w:val="007214BE"/>
    <w:rsid w:val="0072227D"/>
    <w:rsid w:val="00722560"/>
    <w:rsid w:val="00727F74"/>
    <w:rsid w:val="00734707"/>
    <w:rsid w:val="007364C6"/>
    <w:rsid w:val="00736830"/>
    <w:rsid w:val="007374B5"/>
    <w:rsid w:val="00741BF5"/>
    <w:rsid w:val="007452FE"/>
    <w:rsid w:val="0074794D"/>
    <w:rsid w:val="00756392"/>
    <w:rsid w:val="00761B7F"/>
    <w:rsid w:val="00761DAD"/>
    <w:rsid w:val="00772139"/>
    <w:rsid w:val="0077617D"/>
    <w:rsid w:val="007764FF"/>
    <w:rsid w:val="007765E5"/>
    <w:rsid w:val="00777FEA"/>
    <w:rsid w:val="00780892"/>
    <w:rsid w:val="007846EB"/>
    <w:rsid w:val="007847A5"/>
    <w:rsid w:val="007928FA"/>
    <w:rsid w:val="00795CBD"/>
    <w:rsid w:val="007967E4"/>
    <w:rsid w:val="0079695B"/>
    <w:rsid w:val="007A026D"/>
    <w:rsid w:val="007A0F15"/>
    <w:rsid w:val="007A22D4"/>
    <w:rsid w:val="007A742F"/>
    <w:rsid w:val="007A7C13"/>
    <w:rsid w:val="007B52AC"/>
    <w:rsid w:val="007B5A3D"/>
    <w:rsid w:val="007C1A0D"/>
    <w:rsid w:val="007D1395"/>
    <w:rsid w:val="007D2DCE"/>
    <w:rsid w:val="007D7C51"/>
    <w:rsid w:val="007E30C0"/>
    <w:rsid w:val="007F16BA"/>
    <w:rsid w:val="008008CF"/>
    <w:rsid w:val="00813B20"/>
    <w:rsid w:val="008217D9"/>
    <w:rsid w:val="00822677"/>
    <w:rsid w:val="00822AAF"/>
    <w:rsid w:val="00822CEF"/>
    <w:rsid w:val="00834D12"/>
    <w:rsid w:val="008367B5"/>
    <w:rsid w:val="0083781A"/>
    <w:rsid w:val="0084008A"/>
    <w:rsid w:val="00843A3B"/>
    <w:rsid w:val="00847F76"/>
    <w:rsid w:val="00851A1C"/>
    <w:rsid w:val="0086433A"/>
    <w:rsid w:val="00875973"/>
    <w:rsid w:val="00882796"/>
    <w:rsid w:val="0088322C"/>
    <w:rsid w:val="00890C21"/>
    <w:rsid w:val="00892A1F"/>
    <w:rsid w:val="00893A1E"/>
    <w:rsid w:val="008A0663"/>
    <w:rsid w:val="008A1ED4"/>
    <w:rsid w:val="008A2DB1"/>
    <w:rsid w:val="008A35FC"/>
    <w:rsid w:val="008A53F9"/>
    <w:rsid w:val="008A5CE4"/>
    <w:rsid w:val="008A7EAC"/>
    <w:rsid w:val="008B45AE"/>
    <w:rsid w:val="008B4B1A"/>
    <w:rsid w:val="008B6004"/>
    <w:rsid w:val="008B66D9"/>
    <w:rsid w:val="008B682C"/>
    <w:rsid w:val="008C05EE"/>
    <w:rsid w:val="008C5AAC"/>
    <w:rsid w:val="008E09A1"/>
    <w:rsid w:val="008E1382"/>
    <w:rsid w:val="008E5527"/>
    <w:rsid w:val="008F2266"/>
    <w:rsid w:val="008F3D58"/>
    <w:rsid w:val="00901B55"/>
    <w:rsid w:val="00901FCB"/>
    <w:rsid w:val="00911E06"/>
    <w:rsid w:val="009123E8"/>
    <w:rsid w:val="0091477C"/>
    <w:rsid w:val="009169E8"/>
    <w:rsid w:val="00924446"/>
    <w:rsid w:val="009253C1"/>
    <w:rsid w:val="00925B20"/>
    <w:rsid w:val="00926AA1"/>
    <w:rsid w:val="00941B14"/>
    <w:rsid w:val="00942EC0"/>
    <w:rsid w:val="00942F81"/>
    <w:rsid w:val="0094401D"/>
    <w:rsid w:val="00953B03"/>
    <w:rsid w:val="00954872"/>
    <w:rsid w:val="00957748"/>
    <w:rsid w:val="00960760"/>
    <w:rsid w:val="00966ACE"/>
    <w:rsid w:val="00973D18"/>
    <w:rsid w:val="00977950"/>
    <w:rsid w:val="00992278"/>
    <w:rsid w:val="009A1EF7"/>
    <w:rsid w:val="009A3757"/>
    <w:rsid w:val="009A411A"/>
    <w:rsid w:val="009A7C6D"/>
    <w:rsid w:val="009B1611"/>
    <w:rsid w:val="009C0320"/>
    <w:rsid w:val="009C0CE9"/>
    <w:rsid w:val="009D7557"/>
    <w:rsid w:val="009E2943"/>
    <w:rsid w:val="009F66A1"/>
    <w:rsid w:val="009F6FCC"/>
    <w:rsid w:val="009F7516"/>
    <w:rsid w:val="00A026F3"/>
    <w:rsid w:val="00A07D2D"/>
    <w:rsid w:val="00A14A17"/>
    <w:rsid w:val="00A162D6"/>
    <w:rsid w:val="00A17A25"/>
    <w:rsid w:val="00A21EFD"/>
    <w:rsid w:val="00A363C6"/>
    <w:rsid w:val="00A432B2"/>
    <w:rsid w:val="00A46CB2"/>
    <w:rsid w:val="00A50462"/>
    <w:rsid w:val="00A51C0A"/>
    <w:rsid w:val="00A545B5"/>
    <w:rsid w:val="00A660CF"/>
    <w:rsid w:val="00A67FEF"/>
    <w:rsid w:val="00A70AF3"/>
    <w:rsid w:val="00A768D8"/>
    <w:rsid w:val="00A80DF0"/>
    <w:rsid w:val="00A817FA"/>
    <w:rsid w:val="00A82939"/>
    <w:rsid w:val="00A879EB"/>
    <w:rsid w:val="00A938ED"/>
    <w:rsid w:val="00A93EB7"/>
    <w:rsid w:val="00A96FFD"/>
    <w:rsid w:val="00AA5785"/>
    <w:rsid w:val="00AB36E1"/>
    <w:rsid w:val="00AB4505"/>
    <w:rsid w:val="00AC26AB"/>
    <w:rsid w:val="00AC371E"/>
    <w:rsid w:val="00AC5FAC"/>
    <w:rsid w:val="00AC716F"/>
    <w:rsid w:val="00AD3982"/>
    <w:rsid w:val="00AE3A3A"/>
    <w:rsid w:val="00AE6F98"/>
    <w:rsid w:val="00AE7C2B"/>
    <w:rsid w:val="00B00630"/>
    <w:rsid w:val="00B11395"/>
    <w:rsid w:val="00B116A7"/>
    <w:rsid w:val="00B11ABA"/>
    <w:rsid w:val="00B16CA9"/>
    <w:rsid w:val="00B17DFA"/>
    <w:rsid w:val="00B22B73"/>
    <w:rsid w:val="00B22D1C"/>
    <w:rsid w:val="00B2648B"/>
    <w:rsid w:val="00B30B69"/>
    <w:rsid w:val="00B34015"/>
    <w:rsid w:val="00B445B9"/>
    <w:rsid w:val="00B458E1"/>
    <w:rsid w:val="00B461D0"/>
    <w:rsid w:val="00B521CF"/>
    <w:rsid w:val="00B63026"/>
    <w:rsid w:val="00B71EF7"/>
    <w:rsid w:val="00B73F45"/>
    <w:rsid w:val="00B858BA"/>
    <w:rsid w:val="00B92E36"/>
    <w:rsid w:val="00B964F2"/>
    <w:rsid w:val="00BA0EC4"/>
    <w:rsid w:val="00BA56FC"/>
    <w:rsid w:val="00BB2C46"/>
    <w:rsid w:val="00BB41FF"/>
    <w:rsid w:val="00BC6176"/>
    <w:rsid w:val="00BD641C"/>
    <w:rsid w:val="00BE6EFA"/>
    <w:rsid w:val="00C00131"/>
    <w:rsid w:val="00C01469"/>
    <w:rsid w:val="00C03BB8"/>
    <w:rsid w:val="00C06E2D"/>
    <w:rsid w:val="00C07E66"/>
    <w:rsid w:val="00C13097"/>
    <w:rsid w:val="00C13F70"/>
    <w:rsid w:val="00C14ED8"/>
    <w:rsid w:val="00C15766"/>
    <w:rsid w:val="00C16DF5"/>
    <w:rsid w:val="00C20C06"/>
    <w:rsid w:val="00C32366"/>
    <w:rsid w:val="00C351FD"/>
    <w:rsid w:val="00C3599E"/>
    <w:rsid w:val="00C37423"/>
    <w:rsid w:val="00C426F5"/>
    <w:rsid w:val="00C47B8A"/>
    <w:rsid w:val="00C501C8"/>
    <w:rsid w:val="00C5191C"/>
    <w:rsid w:val="00C51E64"/>
    <w:rsid w:val="00C525DB"/>
    <w:rsid w:val="00C538F6"/>
    <w:rsid w:val="00C549E2"/>
    <w:rsid w:val="00C55D04"/>
    <w:rsid w:val="00C57348"/>
    <w:rsid w:val="00C57D36"/>
    <w:rsid w:val="00C613E7"/>
    <w:rsid w:val="00C639DD"/>
    <w:rsid w:val="00C73FD9"/>
    <w:rsid w:val="00C74454"/>
    <w:rsid w:val="00C8360E"/>
    <w:rsid w:val="00C849B8"/>
    <w:rsid w:val="00C87430"/>
    <w:rsid w:val="00C913F0"/>
    <w:rsid w:val="00C91C88"/>
    <w:rsid w:val="00C948E5"/>
    <w:rsid w:val="00C95877"/>
    <w:rsid w:val="00C96372"/>
    <w:rsid w:val="00C97091"/>
    <w:rsid w:val="00CB4253"/>
    <w:rsid w:val="00CB4952"/>
    <w:rsid w:val="00CB4AB2"/>
    <w:rsid w:val="00CB5BBD"/>
    <w:rsid w:val="00CC35C4"/>
    <w:rsid w:val="00CC45E1"/>
    <w:rsid w:val="00CC6225"/>
    <w:rsid w:val="00CD2D91"/>
    <w:rsid w:val="00CD3962"/>
    <w:rsid w:val="00CD69F9"/>
    <w:rsid w:val="00CE1B95"/>
    <w:rsid w:val="00CE3EFB"/>
    <w:rsid w:val="00CE6CAF"/>
    <w:rsid w:val="00CE7F56"/>
    <w:rsid w:val="00CF0EDA"/>
    <w:rsid w:val="00CF3AA8"/>
    <w:rsid w:val="00CF709B"/>
    <w:rsid w:val="00D00DFF"/>
    <w:rsid w:val="00D02E67"/>
    <w:rsid w:val="00D10252"/>
    <w:rsid w:val="00D20DE9"/>
    <w:rsid w:val="00D21661"/>
    <w:rsid w:val="00D22132"/>
    <w:rsid w:val="00D263FA"/>
    <w:rsid w:val="00D26F13"/>
    <w:rsid w:val="00D306E2"/>
    <w:rsid w:val="00D30C0E"/>
    <w:rsid w:val="00D3294A"/>
    <w:rsid w:val="00D44E1B"/>
    <w:rsid w:val="00D47CF8"/>
    <w:rsid w:val="00D519DE"/>
    <w:rsid w:val="00D55194"/>
    <w:rsid w:val="00D56ED2"/>
    <w:rsid w:val="00D6069C"/>
    <w:rsid w:val="00D612E5"/>
    <w:rsid w:val="00D67050"/>
    <w:rsid w:val="00D671C7"/>
    <w:rsid w:val="00D678B5"/>
    <w:rsid w:val="00D74E79"/>
    <w:rsid w:val="00D752B1"/>
    <w:rsid w:val="00D75B7F"/>
    <w:rsid w:val="00D80BDC"/>
    <w:rsid w:val="00D828EF"/>
    <w:rsid w:val="00D82AD3"/>
    <w:rsid w:val="00D8525A"/>
    <w:rsid w:val="00D90246"/>
    <w:rsid w:val="00D96192"/>
    <w:rsid w:val="00D97EF3"/>
    <w:rsid w:val="00DA0B69"/>
    <w:rsid w:val="00DA6BA0"/>
    <w:rsid w:val="00DB2E18"/>
    <w:rsid w:val="00DB3C1D"/>
    <w:rsid w:val="00DB4932"/>
    <w:rsid w:val="00DB6A6F"/>
    <w:rsid w:val="00DC0031"/>
    <w:rsid w:val="00DC1B93"/>
    <w:rsid w:val="00DC68F7"/>
    <w:rsid w:val="00DC79B3"/>
    <w:rsid w:val="00DD661A"/>
    <w:rsid w:val="00DD66E3"/>
    <w:rsid w:val="00DE3B1C"/>
    <w:rsid w:val="00DE5413"/>
    <w:rsid w:val="00DE719A"/>
    <w:rsid w:val="00DE745E"/>
    <w:rsid w:val="00DF0D64"/>
    <w:rsid w:val="00DF33A2"/>
    <w:rsid w:val="00DF55CB"/>
    <w:rsid w:val="00E01737"/>
    <w:rsid w:val="00E023AF"/>
    <w:rsid w:val="00E14BEF"/>
    <w:rsid w:val="00E25215"/>
    <w:rsid w:val="00E32067"/>
    <w:rsid w:val="00E351D7"/>
    <w:rsid w:val="00E35FE1"/>
    <w:rsid w:val="00E41060"/>
    <w:rsid w:val="00E428CD"/>
    <w:rsid w:val="00E43763"/>
    <w:rsid w:val="00E52088"/>
    <w:rsid w:val="00E5674F"/>
    <w:rsid w:val="00E575E2"/>
    <w:rsid w:val="00E57ADE"/>
    <w:rsid w:val="00E62202"/>
    <w:rsid w:val="00E7143A"/>
    <w:rsid w:val="00E76E25"/>
    <w:rsid w:val="00E826E9"/>
    <w:rsid w:val="00E84516"/>
    <w:rsid w:val="00E85CE6"/>
    <w:rsid w:val="00E8603F"/>
    <w:rsid w:val="00E943AB"/>
    <w:rsid w:val="00EA1756"/>
    <w:rsid w:val="00EA49B5"/>
    <w:rsid w:val="00ED55A8"/>
    <w:rsid w:val="00ED572B"/>
    <w:rsid w:val="00EE4DFC"/>
    <w:rsid w:val="00EE7957"/>
    <w:rsid w:val="00EE79E0"/>
    <w:rsid w:val="00EE7D1A"/>
    <w:rsid w:val="00F03C79"/>
    <w:rsid w:val="00F06461"/>
    <w:rsid w:val="00F078E0"/>
    <w:rsid w:val="00F13A5A"/>
    <w:rsid w:val="00F143F6"/>
    <w:rsid w:val="00F2037A"/>
    <w:rsid w:val="00F30378"/>
    <w:rsid w:val="00F4161B"/>
    <w:rsid w:val="00F41CBB"/>
    <w:rsid w:val="00F41CF7"/>
    <w:rsid w:val="00F44BB1"/>
    <w:rsid w:val="00F46A46"/>
    <w:rsid w:val="00F50F6E"/>
    <w:rsid w:val="00F62666"/>
    <w:rsid w:val="00F63141"/>
    <w:rsid w:val="00F6762E"/>
    <w:rsid w:val="00F70B13"/>
    <w:rsid w:val="00F71703"/>
    <w:rsid w:val="00F73E51"/>
    <w:rsid w:val="00F776B9"/>
    <w:rsid w:val="00F81ECB"/>
    <w:rsid w:val="00F94B1A"/>
    <w:rsid w:val="00F95653"/>
    <w:rsid w:val="00F978DB"/>
    <w:rsid w:val="00F97D6E"/>
    <w:rsid w:val="00FA2310"/>
    <w:rsid w:val="00FA6687"/>
    <w:rsid w:val="00FA774A"/>
    <w:rsid w:val="00FB13E6"/>
    <w:rsid w:val="00FC1613"/>
    <w:rsid w:val="00FC56AB"/>
    <w:rsid w:val="00FD2C14"/>
    <w:rsid w:val="00FD5B11"/>
    <w:rsid w:val="00FD7D16"/>
    <w:rsid w:val="00FE267A"/>
    <w:rsid w:val="00FE40D3"/>
    <w:rsid w:val="00FE4C0B"/>
    <w:rsid w:val="00FE6D32"/>
    <w:rsid w:val="00FE7FBB"/>
    <w:rsid w:val="00FF0F6C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Pajaro Valley Unifed School District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andyval88</dc:creator>
  <cp:lastModifiedBy>Smith, Suzanne</cp:lastModifiedBy>
  <cp:revision>2</cp:revision>
  <cp:lastPrinted>2014-10-30T22:08:00Z</cp:lastPrinted>
  <dcterms:created xsi:type="dcterms:W3CDTF">2015-10-27T16:26:00Z</dcterms:created>
  <dcterms:modified xsi:type="dcterms:W3CDTF">2015-10-27T16:26:00Z</dcterms:modified>
</cp:coreProperties>
</file>